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CDE" w:rsidRDefault="00420CDE" w:rsidP="00420CDE">
      <w:pPr>
        <w:jc w:val="center"/>
        <w:rPr>
          <w:b/>
          <w:color w:val="2E74B5" w:themeColor="accent1" w:themeShade="BF"/>
          <w:sz w:val="28"/>
        </w:rPr>
      </w:pPr>
      <w:r w:rsidRPr="00420CDE">
        <w:rPr>
          <w:b/>
          <w:color w:val="2E74B5" w:themeColor="accent1" w:themeShade="BF"/>
          <w:sz w:val="28"/>
        </w:rPr>
        <w:drawing>
          <wp:inline distT="0" distB="0" distL="0" distR="0" wp14:anchorId="158F5ABB" wp14:editId="37986DE2">
            <wp:extent cx="3160407" cy="1570990"/>
            <wp:effectExtent l="0" t="0" r="1905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87" cy="15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CDE" w:rsidRPr="00420CDE" w:rsidRDefault="00420CDE" w:rsidP="00420CDE">
      <w:pPr>
        <w:jc w:val="center"/>
        <w:rPr>
          <w:b/>
          <w:sz w:val="28"/>
        </w:rPr>
      </w:pPr>
    </w:p>
    <w:p w:rsidR="00100B60" w:rsidRPr="00420CDE" w:rsidRDefault="00420CDE" w:rsidP="00420CDE">
      <w:pPr>
        <w:jc w:val="center"/>
        <w:rPr>
          <w:b/>
          <w:sz w:val="28"/>
        </w:rPr>
      </w:pPr>
      <w:r w:rsidRPr="00420CDE">
        <w:rPr>
          <w:b/>
          <w:sz w:val="28"/>
        </w:rPr>
        <w:t>DEMARCHE USAGER POUR DEPOT D’UNE DEMANDE D’AUTORISATION D’URBANISME SUR</w:t>
      </w:r>
    </w:p>
    <w:p w:rsidR="00420CDE" w:rsidRPr="00420CDE" w:rsidRDefault="00420CDE" w:rsidP="00420CDE">
      <w:pPr>
        <w:jc w:val="center"/>
        <w:rPr>
          <w:b/>
          <w:sz w:val="28"/>
        </w:rPr>
      </w:pPr>
      <w:r w:rsidRPr="00420CDE">
        <w:rPr>
          <w:b/>
          <w:sz w:val="28"/>
        </w:rPr>
        <w:t>https://demarches.ideau.atreal.fr</w:t>
      </w:r>
    </w:p>
    <w:p w:rsidR="00420CDE" w:rsidRDefault="00420CDE" w:rsidP="00420CDE">
      <w:pPr>
        <w:jc w:val="center"/>
        <w:rPr>
          <w:b/>
          <w:sz w:val="28"/>
        </w:rPr>
      </w:pPr>
    </w:p>
    <w:p w:rsidR="00420CDE" w:rsidRPr="00420CDE" w:rsidRDefault="00420CDE" w:rsidP="00420CDE">
      <w:pPr>
        <w:rPr>
          <w:noProof/>
          <w:sz w:val="18"/>
          <w:lang w:eastAsia="fr-FR"/>
        </w:rPr>
      </w:pPr>
      <w:r w:rsidRPr="00420CDE">
        <w:rPr>
          <w:b/>
        </w:rPr>
        <w:t>1 –Création d’un compte ID’EAU</w:t>
      </w:r>
    </w:p>
    <w:p w:rsidR="00420CDE" w:rsidRDefault="00420CDE" w:rsidP="00420CDE">
      <w:pPr>
        <w:rPr>
          <w:b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414020</wp:posOffset>
                </wp:positionV>
                <wp:extent cx="847725" cy="219075"/>
                <wp:effectExtent l="0" t="0" r="28575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E58B40" id="Ellipse 2" o:spid="_x0000_s1026" style="position:absolute;margin-left:300.4pt;margin-top:32.6pt;width:66.7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00014F8" wp14:editId="33AFE4A8">
            <wp:extent cx="4800600" cy="26955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713" b="4445"/>
                    <a:stretch/>
                  </pic:blipFill>
                  <pic:spPr bwMode="auto">
                    <a:xfrm>
                      <a:off x="0" y="0"/>
                      <a:ext cx="4807987" cy="269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CDE" w:rsidRDefault="00420CDE" w:rsidP="00420CDE">
      <w:pPr>
        <w:rPr>
          <w:b/>
          <w:sz w:val="28"/>
        </w:rPr>
      </w:pPr>
      <w:r>
        <w:rPr>
          <w:noProof/>
          <w:lang w:eastAsia="fr-FR"/>
        </w:rPr>
        <w:drawing>
          <wp:inline distT="0" distB="0" distL="0" distR="0" wp14:anchorId="7FC8801C" wp14:editId="0502FAC5">
            <wp:extent cx="4883785" cy="24479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056" b="15746"/>
                    <a:stretch/>
                  </pic:blipFill>
                  <pic:spPr bwMode="auto">
                    <a:xfrm>
                      <a:off x="0" y="0"/>
                      <a:ext cx="4891101" cy="2451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CDE" w:rsidRDefault="00420CDE" w:rsidP="00420CDE">
      <w:r w:rsidRPr="00420CDE">
        <w:t>Le pétitionnaire reçoit un mail qui l’invite à finaliser son inscription</w:t>
      </w:r>
    </w:p>
    <w:p w:rsidR="00420CDE" w:rsidRDefault="00420CDE" w:rsidP="00420CDE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2502535</wp:posOffset>
                </wp:positionV>
                <wp:extent cx="1247775" cy="400050"/>
                <wp:effectExtent l="0" t="0" r="28575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A0F008" id="Ellipse 5" o:spid="_x0000_s1026" style="position:absolute;margin-left:126.4pt;margin-top:197.05pt;width:98.25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16B0E10" wp14:editId="0DB30ECB">
            <wp:extent cx="4524375" cy="387193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926" t="19841" b="12963"/>
                    <a:stretch/>
                  </pic:blipFill>
                  <pic:spPr bwMode="auto">
                    <a:xfrm>
                      <a:off x="0" y="0"/>
                      <a:ext cx="4535652" cy="388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CDE" w:rsidRDefault="00420CDE" w:rsidP="00420CDE">
      <w:r>
        <w:t>Le pétitionnaire est invité à entrer un mot de passe et à finaliser la création de son compte.</w:t>
      </w:r>
    </w:p>
    <w:p w:rsidR="00420CDE" w:rsidRDefault="00420CDE" w:rsidP="00420CDE"/>
    <w:p w:rsidR="00420CDE" w:rsidRDefault="00420CDE" w:rsidP="00420CDE">
      <w:pPr>
        <w:rPr>
          <w:b/>
        </w:rPr>
      </w:pPr>
      <w:r w:rsidRPr="00420CDE">
        <w:rPr>
          <w:b/>
        </w:rPr>
        <w:t>2- Connexion</w:t>
      </w:r>
    </w:p>
    <w:p w:rsidR="00420CDE" w:rsidRPr="00420CDE" w:rsidRDefault="00420CDE" w:rsidP="00420CDE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57455C35" wp14:editId="5CE5D372">
            <wp:extent cx="5760720" cy="3600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CDE" w:rsidRDefault="00420CDE" w:rsidP="00420CDE"/>
    <w:p w:rsidR="00420CDE" w:rsidRDefault="00420CDE">
      <w:r>
        <w:br w:type="page"/>
      </w:r>
    </w:p>
    <w:p w:rsidR="00420CDE" w:rsidRDefault="00420CDE" w:rsidP="00420CDE">
      <w:pPr>
        <w:rPr>
          <w:b/>
        </w:rPr>
      </w:pPr>
      <w:r w:rsidRPr="00420CDE">
        <w:rPr>
          <w:b/>
        </w:rPr>
        <w:lastRenderedPageBreak/>
        <w:t xml:space="preserve">3- </w:t>
      </w:r>
      <w:r w:rsidR="005656DF">
        <w:rPr>
          <w:b/>
        </w:rPr>
        <w:t>Suivi de son compte ID’EAU</w:t>
      </w:r>
    </w:p>
    <w:p w:rsidR="00420CDE" w:rsidRPr="00420CDE" w:rsidRDefault="00420CDE" w:rsidP="00420CDE">
      <w:r w:rsidRPr="00420CDE">
        <w:t>Le pétitionnaire</w:t>
      </w:r>
      <w:r>
        <w:t xml:space="preserve"> se connecte à son compte et va ensuite sur son </w:t>
      </w:r>
      <w:r w:rsidRPr="00420CDE">
        <w:rPr>
          <w:b/>
        </w:rPr>
        <w:t>« Tableau de bord »</w:t>
      </w:r>
    </w:p>
    <w:p w:rsidR="00420CDE" w:rsidRDefault="00420CDE" w:rsidP="00420CD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254635</wp:posOffset>
                </wp:positionV>
                <wp:extent cx="1362075" cy="323850"/>
                <wp:effectExtent l="0" t="0" r="28575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87132" id="Ellipse 10" o:spid="_x0000_s1026" style="position:absolute;margin-left:181.15pt;margin-top:20.05pt;width:107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A9C75B5" wp14:editId="7F2612EE">
            <wp:extent cx="5760720" cy="36004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CDE" w:rsidRDefault="00420CDE" w:rsidP="00420CD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548004</wp:posOffset>
                </wp:positionH>
                <wp:positionV relativeFrom="paragraph">
                  <wp:posOffset>1425575</wp:posOffset>
                </wp:positionV>
                <wp:extent cx="3648075" cy="3076575"/>
                <wp:effectExtent l="38100" t="0" r="28575" b="4762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48075" cy="3076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471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43.15pt;margin-top:112.25pt;width:287.25pt;height:242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882650</wp:posOffset>
                </wp:positionV>
                <wp:extent cx="1619250" cy="514350"/>
                <wp:effectExtent l="0" t="0" r="1905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E97F304" id="Ellipse 13" o:spid="_x0000_s1026" style="position:absolute;margin-left:265.9pt;margin-top:69.5pt;width:127.5pt;height:40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586104</wp:posOffset>
                </wp:positionH>
                <wp:positionV relativeFrom="paragraph">
                  <wp:posOffset>2987674</wp:posOffset>
                </wp:positionV>
                <wp:extent cx="2619375" cy="1000125"/>
                <wp:effectExtent l="38100" t="0" r="28575" b="6667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9375" cy="1000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2C6EB" id="Connecteur droit avec flèche 12" o:spid="_x0000_s1026" type="#_x0000_t32" style="position:absolute;margin-left:46.15pt;margin-top:235.25pt;width:206.25pt;height:78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2397125</wp:posOffset>
                </wp:positionV>
                <wp:extent cx="1495425" cy="1171575"/>
                <wp:effectExtent l="0" t="0" r="28575" b="2857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171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9B7993" id="Ellipse 11" o:spid="_x0000_s1026" style="position:absolute;margin-left:254.65pt;margin-top:188.75pt;width:117.75pt;height:9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7F45FEE" wp14:editId="2E906998">
            <wp:extent cx="5760720" cy="36004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CDE" w:rsidRDefault="00420CDE" w:rsidP="00420CDE"/>
    <w:p w:rsidR="00420CDE" w:rsidRDefault="00420CDE" w:rsidP="00420CDE">
      <w:pPr>
        <w:jc w:val="both"/>
      </w:pPr>
      <w:r>
        <w:t>S’il ne sait pas à quel formulaire son projet correspond, il peut rechercher dans les « fiches pratiques » qui le renvoient sur www.service-public.fr</w:t>
      </w:r>
    </w:p>
    <w:p w:rsidR="00420CDE" w:rsidRDefault="00420CDE" w:rsidP="00420CDE">
      <w:pPr>
        <w:jc w:val="both"/>
      </w:pPr>
      <w:r>
        <w:t>S’il a déjà commencé une démarche mais non aboutie, celle-ci est visible dans « Brouillon en cours ».</w:t>
      </w:r>
    </w:p>
    <w:p w:rsidR="00420CDE" w:rsidRDefault="005656DF" w:rsidP="00420CDE">
      <w:pPr>
        <w:jc w:val="both"/>
      </w:pPr>
      <w:r>
        <w:t>Sinon, il revient sur la page « Accueil » pour créer une « nouvelle demande ».</w:t>
      </w:r>
    </w:p>
    <w:p w:rsidR="00C03C9D" w:rsidRDefault="005656DF" w:rsidP="00420CDE">
      <w:pPr>
        <w:jc w:val="both"/>
        <w:rPr>
          <w:b/>
        </w:rPr>
      </w:pPr>
      <w:r w:rsidRPr="005656DF">
        <w:rPr>
          <w:b/>
        </w:rPr>
        <w:lastRenderedPageBreak/>
        <w:t>4- Faire une nouvelle demande d’autorisation d’</w:t>
      </w:r>
      <w:r w:rsidR="00C03C9D">
        <w:rPr>
          <w:b/>
        </w:rPr>
        <w:t>urbanisme</w:t>
      </w:r>
    </w:p>
    <w:p w:rsidR="005656DF" w:rsidRDefault="00C03C9D" w:rsidP="00420CDE">
      <w:pPr>
        <w:jc w:val="both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2007235</wp:posOffset>
                </wp:positionV>
                <wp:extent cx="1057275" cy="933450"/>
                <wp:effectExtent l="0" t="0" r="28575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33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C360A70" id="Ellipse 16" o:spid="_x0000_s1026" style="position:absolute;margin-left:168.4pt;margin-top:158.05pt;width:83.25pt;height:73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53ED302" wp14:editId="71695EF5">
            <wp:extent cx="5760720" cy="36004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9D" w:rsidRDefault="00C03C9D" w:rsidP="00420CDE">
      <w:pPr>
        <w:jc w:val="both"/>
      </w:pPr>
      <w:r w:rsidRPr="00C03C9D">
        <w:t>Pour démarrer la demande, cliquer sur l’un des types de demande d’autorisation d’urbanisme et suivre le « pas à pas ».</w:t>
      </w:r>
    </w:p>
    <w:p w:rsidR="00C03C9D" w:rsidRDefault="00C03C9D" w:rsidP="00420CDE">
      <w:pPr>
        <w:jc w:val="both"/>
      </w:pPr>
      <w:r>
        <w:t xml:space="preserve">Compléter le </w:t>
      </w:r>
      <w:proofErr w:type="spellStart"/>
      <w:r>
        <w:t>cerfa</w:t>
      </w:r>
      <w:proofErr w:type="spellEnd"/>
      <w:r>
        <w:t xml:space="preserve"> correspondant au projet</w:t>
      </w:r>
    </w:p>
    <w:p w:rsidR="00C03C9D" w:rsidRDefault="00C03C9D" w:rsidP="00420CDE">
      <w:pPr>
        <w:jc w:val="both"/>
      </w:pPr>
      <w:r>
        <w:rPr>
          <w:noProof/>
          <w:lang w:eastAsia="fr-FR"/>
        </w:rPr>
        <w:drawing>
          <wp:inline distT="0" distB="0" distL="0" distR="0" wp14:anchorId="57158022" wp14:editId="42759C82">
            <wp:extent cx="5760720" cy="36004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9D" w:rsidRDefault="00C03C9D">
      <w:r>
        <w:br w:type="page"/>
      </w:r>
    </w:p>
    <w:p w:rsidR="00C03C9D" w:rsidRDefault="00C03C9D" w:rsidP="00420CDE">
      <w:pPr>
        <w:jc w:val="both"/>
      </w:pPr>
      <w:r>
        <w:lastRenderedPageBreak/>
        <w:t>Choisir la commune de dépôt de la demande ; Il s’agit de la commune du lieu d’implantation du projet</w:t>
      </w:r>
    </w:p>
    <w:p w:rsidR="00C03C9D" w:rsidRDefault="00C03C9D" w:rsidP="00420CDE">
      <w:pPr>
        <w:jc w:val="both"/>
      </w:pPr>
      <w:r>
        <w:rPr>
          <w:noProof/>
          <w:lang w:eastAsia="fr-FR"/>
        </w:rPr>
        <w:drawing>
          <wp:inline distT="0" distB="0" distL="0" distR="0" wp14:anchorId="515F8CEE" wp14:editId="3F211164">
            <wp:extent cx="5760720" cy="36004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9D" w:rsidRPr="00C03C9D" w:rsidRDefault="00C03C9D" w:rsidP="00420CDE">
      <w:pPr>
        <w:jc w:val="both"/>
      </w:pPr>
      <w:r>
        <w:t>Préciser le projet en suivant le pas à pas</w:t>
      </w:r>
    </w:p>
    <w:p w:rsidR="00C03C9D" w:rsidRDefault="00C03C9D" w:rsidP="00420CDE">
      <w:pPr>
        <w:jc w:val="both"/>
        <w:rPr>
          <w:b/>
        </w:rPr>
      </w:pPr>
      <w:r>
        <w:rPr>
          <w:noProof/>
          <w:lang w:eastAsia="fr-FR"/>
        </w:rPr>
        <w:drawing>
          <wp:inline distT="0" distB="0" distL="0" distR="0" wp14:anchorId="10102B39" wp14:editId="11499F56">
            <wp:extent cx="5760720" cy="36004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1B" w:rsidRDefault="007D161B" w:rsidP="00420CDE">
      <w:pPr>
        <w:jc w:val="both"/>
        <w:rPr>
          <w:b/>
        </w:rPr>
      </w:pPr>
    </w:p>
    <w:p w:rsidR="007D161B" w:rsidRDefault="007D161B" w:rsidP="00420CDE">
      <w:pPr>
        <w:jc w:val="both"/>
        <w:rPr>
          <w:b/>
        </w:rPr>
      </w:pPr>
    </w:p>
    <w:p w:rsidR="007D161B" w:rsidRDefault="007D161B" w:rsidP="00420CDE">
      <w:pPr>
        <w:jc w:val="both"/>
        <w:rPr>
          <w:b/>
        </w:rPr>
      </w:pPr>
    </w:p>
    <w:p w:rsidR="007D161B" w:rsidRDefault="007D161B" w:rsidP="00420CDE">
      <w:pPr>
        <w:jc w:val="both"/>
        <w:rPr>
          <w:b/>
        </w:rPr>
      </w:pPr>
    </w:p>
    <w:p w:rsidR="007D161B" w:rsidRDefault="007D161B" w:rsidP="00420CDE">
      <w:pPr>
        <w:jc w:val="both"/>
        <w:rPr>
          <w:b/>
        </w:rPr>
      </w:pPr>
    </w:p>
    <w:p w:rsidR="007D161B" w:rsidRDefault="007D161B" w:rsidP="007D161B">
      <w:pPr>
        <w:jc w:val="both"/>
        <w:rPr>
          <w:b/>
        </w:rPr>
      </w:pPr>
      <w:r>
        <w:rPr>
          <w:b/>
        </w:rPr>
        <w:lastRenderedPageBreak/>
        <w:t>a</w:t>
      </w:r>
      <w:r w:rsidRPr="005656DF">
        <w:rPr>
          <w:b/>
        </w:rPr>
        <w:t xml:space="preserve">- </w:t>
      </w:r>
      <w:r>
        <w:rPr>
          <w:b/>
        </w:rPr>
        <w:t>Identité du demandeur</w:t>
      </w:r>
    </w:p>
    <w:p w:rsidR="00C03C9D" w:rsidRDefault="00C03C9D" w:rsidP="00420CDE">
      <w:pPr>
        <w:jc w:val="both"/>
        <w:rPr>
          <w:b/>
        </w:rPr>
      </w:pPr>
      <w:r>
        <w:rPr>
          <w:noProof/>
          <w:lang w:eastAsia="fr-FR"/>
        </w:rPr>
        <w:drawing>
          <wp:inline distT="0" distB="0" distL="0" distR="0" wp14:anchorId="0662BEB0" wp14:editId="63AA31AC">
            <wp:extent cx="5760720" cy="36004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9D" w:rsidRDefault="00C03C9D" w:rsidP="00420CDE">
      <w:pPr>
        <w:jc w:val="both"/>
        <w:rPr>
          <w:b/>
        </w:rPr>
      </w:pPr>
      <w:r>
        <w:rPr>
          <w:noProof/>
          <w:lang w:eastAsia="fr-FR"/>
        </w:rPr>
        <w:drawing>
          <wp:inline distT="0" distB="0" distL="0" distR="0" wp14:anchorId="5B7DF23D" wp14:editId="260E5312">
            <wp:extent cx="5760720" cy="36004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9D" w:rsidRDefault="00C03C9D" w:rsidP="00420CDE">
      <w:pPr>
        <w:jc w:val="both"/>
        <w:rPr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7B7CD4B2" wp14:editId="20F366B6">
            <wp:extent cx="5760720" cy="36004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1B" w:rsidRDefault="007D161B" w:rsidP="00420CDE">
      <w:pPr>
        <w:jc w:val="both"/>
        <w:rPr>
          <w:b/>
        </w:rPr>
      </w:pPr>
    </w:p>
    <w:p w:rsidR="007D161B" w:rsidRDefault="007D161B" w:rsidP="007D161B">
      <w:pPr>
        <w:jc w:val="both"/>
        <w:rPr>
          <w:b/>
        </w:rPr>
      </w:pPr>
      <w:r>
        <w:rPr>
          <w:b/>
        </w:rPr>
        <w:t>b</w:t>
      </w:r>
      <w:r w:rsidRPr="005656DF">
        <w:rPr>
          <w:b/>
        </w:rPr>
        <w:t xml:space="preserve">- </w:t>
      </w:r>
      <w:r>
        <w:rPr>
          <w:b/>
        </w:rPr>
        <w:t>possibilité de déclarer un autre demandeur</w:t>
      </w:r>
    </w:p>
    <w:p w:rsidR="007D161B" w:rsidRDefault="007D161B" w:rsidP="00420CDE">
      <w:pPr>
        <w:jc w:val="both"/>
        <w:rPr>
          <w:b/>
        </w:rPr>
      </w:pPr>
    </w:p>
    <w:p w:rsidR="00C03C9D" w:rsidRDefault="00C03C9D" w:rsidP="00420CDE">
      <w:pPr>
        <w:jc w:val="both"/>
        <w:rPr>
          <w:b/>
        </w:rPr>
      </w:pPr>
      <w:r>
        <w:rPr>
          <w:noProof/>
          <w:lang w:eastAsia="fr-FR"/>
        </w:rPr>
        <w:drawing>
          <wp:inline distT="0" distB="0" distL="0" distR="0" wp14:anchorId="3B36240F" wp14:editId="0F649671">
            <wp:extent cx="5760720" cy="36004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1B" w:rsidRDefault="007D161B" w:rsidP="00420CDE">
      <w:pPr>
        <w:jc w:val="both"/>
        <w:rPr>
          <w:b/>
        </w:rPr>
      </w:pPr>
    </w:p>
    <w:p w:rsidR="007D161B" w:rsidRDefault="007D161B" w:rsidP="00420CDE">
      <w:pPr>
        <w:jc w:val="both"/>
        <w:rPr>
          <w:b/>
        </w:rPr>
      </w:pPr>
    </w:p>
    <w:p w:rsidR="007D161B" w:rsidRDefault="007D161B" w:rsidP="00420CDE">
      <w:pPr>
        <w:jc w:val="both"/>
        <w:rPr>
          <w:b/>
        </w:rPr>
      </w:pPr>
    </w:p>
    <w:p w:rsidR="007D161B" w:rsidRDefault="007D161B" w:rsidP="00420CDE">
      <w:pPr>
        <w:jc w:val="both"/>
        <w:rPr>
          <w:b/>
        </w:rPr>
      </w:pPr>
    </w:p>
    <w:p w:rsidR="007D161B" w:rsidRDefault="007D161B" w:rsidP="00420CDE">
      <w:pPr>
        <w:jc w:val="both"/>
        <w:rPr>
          <w:b/>
        </w:rPr>
      </w:pPr>
    </w:p>
    <w:p w:rsidR="007D161B" w:rsidRDefault="007D161B" w:rsidP="00420CDE">
      <w:pPr>
        <w:jc w:val="both"/>
        <w:rPr>
          <w:b/>
        </w:rPr>
      </w:pPr>
      <w:r>
        <w:rPr>
          <w:b/>
        </w:rPr>
        <w:t>c</w:t>
      </w:r>
      <w:r w:rsidRPr="005656DF">
        <w:rPr>
          <w:b/>
        </w:rPr>
        <w:t xml:space="preserve">- </w:t>
      </w:r>
      <w:r>
        <w:rPr>
          <w:b/>
        </w:rPr>
        <w:t>Localisation du terrain</w:t>
      </w:r>
    </w:p>
    <w:p w:rsidR="00C03C9D" w:rsidRDefault="00C03C9D" w:rsidP="00420CDE">
      <w:pPr>
        <w:jc w:val="both"/>
        <w:rPr>
          <w:b/>
        </w:rPr>
      </w:pPr>
      <w:r>
        <w:rPr>
          <w:noProof/>
          <w:lang w:eastAsia="fr-FR"/>
        </w:rPr>
        <w:drawing>
          <wp:inline distT="0" distB="0" distL="0" distR="0" wp14:anchorId="74E65310" wp14:editId="73C6F3A2">
            <wp:extent cx="5760720" cy="36004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1B" w:rsidRDefault="007D161B" w:rsidP="00420CDE">
      <w:pPr>
        <w:jc w:val="both"/>
        <w:rPr>
          <w:b/>
        </w:rPr>
      </w:pPr>
      <w:r>
        <w:rPr>
          <w:b/>
        </w:rPr>
        <w:t xml:space="preserve">d- Dépôt du </w:t>
      </w:r>
      <w:proofErr w:type="spellStart"/>
      <w:r>
        <w:rPr>
          <w:b/>
        </w:rPr>
        <w:t>cerfa</w:t>
      </w:r>
      <w:proofErr w:type="spellEnd"/>
      <w:r>
        <w:rPr>
          <w:b/>
        </w:rPr>
        <w:t xml:space="preserve"> rempli</w:t>
      </w:r>
    </w:p>
    <w:p w:rsidR="007D161B" w:rsidRDefault="007D161B" w:rsidP="00420CDE">
      <w:pPr>
        <w:jc w:val="both"/>
        <w:rPr>
          <w:b/>
        </w:rPr>
      </w:pPr>
      <w:r>
        <w:rPr>
          <w:noProof/>
          <w:lang w:eastAsia="fr-FR"/>
        </w:rPr>
        <w:drawing>
          <wp:inline distT="0" distB="0" distL="0" distR="0" wp14:anchorId="7ED7F456" wp14:editId="0A6D116D">
            <wp:extent cx="5760720" cy="360045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1B" w:rsidRDefault="007D161B" w:rsidP="00420CDE">
      <w:pPr>
        <w:jc w:val="both"/>
        <w:rPr>
          <w:b/>
        </w:rPr>
      </w:pPr>
    </w:p>
    <w:p w:rsidR="007D161B" w:rsidRDefault="007D161B" w:rsidP="00420CDE">
      <w:pPr>
        <w:jc w:val="both"/>
        <w:rPr>
          <w:b/>
        </w:rPr>
      </w:pPr>
    </w:p>
    <w:p w:rsidR="007D161B" w:rsidRDefault="007D161B" w:rsidP="00420CDE">
      <w:pPr>
        <w:jc w:val="both"/>
        <w:rPr>
          <w:b/>
        </w:rPr>
      </w:pPr>
    </w:p>
    <w:p w:rsidR="007D161B" w:rsidRDefault="007D161B" w:rsidP="00420CDE">
      <w:pPr>
        <w:jc w:val="both"/>
        <w:rPr>
          <w:b/>
        </w:rPr>
      </w:pPr>
    </w:p>
    <w:p w:rsidR="007D161B" w:rsidRDefault="007D161B" w:rsidP="00420CDE">
      <w:pPr>
        <w:jc w:val="both"/>
        <w:rPr>
          <w:b/>
        </w:rPr>
      </w:pPr>
    </w:p>
    <w:p w:rsidR="007D161B" w:rsidRDefault="007D161B" w:rsidP="007D161B">
      <w:pPr>
        <w:jc w:val="both"/>
        <w:rPr>
          <w:b/>
        </w:rPr>
      </w:pPr>
    </w:p>
    <w:p w:rsidR="007D161B" w:rsidRDefault="007D161B" w:rsidP="007D161B">
      <w:pPr>
        <w:jc w:val="both"/>
        <w:rPr>
          <w:b/>
        </w:rPr>
      </w:pPr>
      <w:r>
        <w:rPr>
          <w:b/>
        </w:rPr>
        <w:t>e</w:t>
      </w:r>
      <w:r w:rsidRPr="005656DF">
        <w:rPr>
          <w:b/>
        </w:rPr>
        <w:t xml:space="preserve">- </w:t>
      </w:r>
      <w:r>
        <w:rPr>
          <w:b/>
        </w:rPr>
        <w:t>Ajout des pièces graphiques</w:t>
      </w:r>
    </w:p>
    <w:p w:rsidR="007D161B" w:rsidRDefault="007D161B" w:rsidP="00420CDE">
      <w:pPr>
        <w:jc w:val="both"/>
        <w:rPr>
          <w:b/>
        </w:rPr>
      </w:pPr>
      <w:r>
        <w:rPr>
          <w:noProof/>
          <w:lang w:eastAsia="fr-FR"/>
        </w:rPr>
        <w:drawing>
          <wp:inline distT="0" distB="0" distL="0" distR="0" wp14:anchorId="6ADCB8B7" wp14:editId="738B1D74">
            <wp:extent cx="5760720" cy="36004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1B" w:rsidRDefault="007D161B" w:rsidP="00420CDE">
      <w:pPr>
        <w:jc w:val="both"/>
        <w:rPr>
          <w:b/>
        </w:rPr>
      </w:pPr>
    </w:p>
    <w:p w:rsidR="007D161B" w:rsidRDefault="007D161B" w:rsidP="00420CDE">
      <w:pPr>
        <w:jc w:val="both"/>
        <w:rPr>
          <w:b/>
        </w:rPr>
      </w:pPr>
      <w:r>
        <w:rPr>
          <w:b/>
        </w:rPr>
        <w:t>f- Validation du dépôt</w:t>
      </w:r>
    </w:p>
    <w:p w:rsidR="007D161B" w:rsidRDefault="007D161B" w:rsidP="00420CDE">
      <w:pPr>
        <w:jc w:val="both"/>
        <w:rPr>
          <w:b/>
        </w:rPr>
      </w:pPr>
      <w:r>
        <w:rPr>
          <w:noProof/>
          <w:lang w:eastAsia="fr-FR"/>
        </w:rPr>
        <w:drawing>
          <wp:inline distT="0" distB="0" distL="0" distR="0" wp14:anchorId="740AB3C6" wp14:editId="5061C7AB">
            <wp:extent cx="5760720" cy="360045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1B" w:rsidRDefault="007D161B" w:rsidP="00420CDE">
      <w:pPr>
        <w:jc w:val="both"/>
        <w:rPr>
          <w:b/>
        </w:rPr>
      </w:pPr>
    </w:p>
    <w:p w:rsidR="007D161B" w:rsidRDefault="007D161B" w:rsidP="00420CDE">
      <w:pPr>
        <w:jc w:val="both"/>
        <w:rPr>
          <w:b/>
        </w:rPr>
      </w:pPr>
    </w:p>
    <w:p w:rsidR="007D161B" w:rsidRDefault="007D161B" w:rsidP="00420CDE">
      <w:pPr>
        <w:jc w:val="both"/>
        <w:rPr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5874E4E2" wp14:editId="385EF4C8">
            <wp:extent cx="5760720" cy="360045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1B" w:rsidRDefault="007D161B" w:rsidP="00420CDE">
      <w:pPr>
        <w:jc w:val="both"/>
      </w:pPr>
      <w:r w:rsidRPr="007D161B">
        <w:t>Valider la demande après avoir vérifié tous les champs</w:t>
      </w:r>
      <w:r>
        <w:t>.</w:t>
      </w:r>
    </w:p>
    <w:p w:rsidR="007D161B" w:rsidRDefault="007D161B" w:rsidP="00420CDE">
      <w:pPr>
        <w:jc w:val="both"/>
      </w:pPr>
      <w:r>
        <w:rPr>
          <w:noProof/>
          <w:lang w:eastAsia="fr-FR"/>
        </w:rPr>
        <w:drawing>
          <wp:inline distT="0" distB="0" distL="0" distR="0" wp14:anchorId="042CF4AD" wp14:editId="10F0BEEA">
            <wp:extent cx="5760720" cy="360045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161B">
        <w:t xml:space="preserve"> </w:t>
      </w:r>
    </w:p>
    <w:p w:rsidR="007D161B" w:rsidRDefault="007D161B" w:rsidP="00420CDE">
      <w:pPr>
        <w:jc w:val="both"/>
      </w:pPr>
      <w:r>
        <w:t>Le pétitionnaire obtient un numéro de suivi de sa demande d’autorisation d’urbanisme</w:t>
      </w:r>
    </w:p>
    <w:p w:rsidR="00FA574D" w:rsidRDefault="00FA574D" w:rsidP="00FA574D">
      <w:pPr>
        <w:rPr>
          <w:b/>
        </w:rPr>
      </w:pPr>
    </w:p>
    <w:p w:rsidR="00FA574D" w:rsidRDefault="00FA574D" w:rsidP="00FA574D">
      <w:pPr>
        <w:rPr>
          <w:b/>
        </w:rPr>
      </w:pPr>
      <w:r>
        <w:rPr>
          <w:b/>
        </w:rPr>
        <w:t>3</w:t>
      </w:r>
      <w:r w:rsidRPr="00420CDE">
        <w:rPr>
          <w:b/>
        </w:rPr>
        <w:t xml:space="preserve">- </w:t>
      </w:r>
      <w:r>
        <w:rPr>
          <w:b/>
        </w:rPr>
        <w:t>Suivi de la demande</w:t>
      </w:r>
    </w:p>
    <w:p w:rsidR="00FA574D" w:rsidRPr="00FA574D" w:rsidRDefault="00FA574D" w:rsidP="00FA574D">
      <w:r w:rsidRPr="00FA574D">
        <w:t>Connexion au compte ID’EAU</w:t>
      </w:r>
    </w:p>
    <w:p w:rsidR="00FA574D" w:rsidRPr="00FA574D" w:rsidRDefault="00FA574D" w:rsidP="00FA574D">
      <w:r w:rsidRPr="00FA574D">
        <w:t>Enregistrement du numéro de suivi de la demande. Ex : CXXJNRBD</w:t>
      </w:r>
    </w:p>
    <w:p w:rsidR="00FA574D" w:rsidRDefault="00FA574D" w:rsidP="00FA574D">
      <w:pPr>
        <w:rPr>
          <w:b/>
        </w:rPr>
      </w:pPr>
    </w:p>
    <w:p w:rsidR="007D161B" w:rsidRDefault="00FA574D" w:rsidP="00420CDE">
      <w:pPr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1854835</wp:posOffset>
                </wp:positionV>
                <wp:extent cx="1104900" cy="628650"/>
                <wp:effectExtent l="0" t="0" r="19050" b="1905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28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ACC99D" id="Ellipse 32" o:spid="_x0000_s1026" style="position:absolute;margin-left:55.15pt;margin-top:146.05pt;width:87pt;height:4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3EFB6AE" wp14:editId="53CC9C61">
            <wp:extent cx="5760720" cy="360045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4D" w:rsidRDefault="00FA574D" w:rsidP="00420CDE">
      <w:pPr>
        <w:jc w:val="both"/>
      </w:pPr>
    </w:p>
    <w:p w:rsidR="00FA574D" w:rsidRDefault="00FA574D" w:rsidP="00420CDE">
      <w:pPr>
        <w:jc w:val="both"/>
      </w:pPr>
      <w:r>
        <w:t>Ou en allant sur « Tableau de bord »</w:t>
      </w:r>
    </w:p>
    <w:p w:rsidR="00FA574D" w:rsidRPr="007D161B" w:rsidRDefault="00FA574D" w:rsidP="00420CDE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F5586B" wp14:editId="6B4DFE4C">
                <wp:simplePos x="0" y="0"/>
                <wp:positionH relativeFrom="column">
                  <wp:posOffset>1738630</wp:posOffset>
                </wp:positionH>
                <wp:positionV relativeFrom="paragraph">
                  <wp:posOffset>911225</wp:posOffset>
                </wp:positionV>
                <wp:extent cx="1676400" cy="533400"/>
                <wp:effectExtent l="0" t="0" r="19050" b="1905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6EDA038" id="Ellipse 35" o:spid="_x0000_s1026" style="position:absolute;margin-left:136.9pt;margin-top:71.75pt;width:132pt;height:4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1606550</wp:posOffset>
                </wp:positionV>
                <wp:extent cx="914400" cy="533400"/>
                <wp:effectExtent l="0" t="0" r="19050" b="1905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746583" id="Ellipse 34" o:spid="_x0000_s1026" style="position:absolute;margin-left:70.15pt;margin-top:126.5pt;width:1in;height:4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inline distT="0" distB="0" distL="0" distR="0" wp14:anchorId="5F51B2E6" wp14:editId="656F7934">
            <wp:extent cx="5760720" cy="360045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574D" w:rsidRPr="007D161B" w:rsidSect="00420CDE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CDE"/>
    <w:rsid w:val="00100B60"/>
    <w:rsid w:val="00420CDE"/>
    <w:rsid w:val="005656DF"/>
    <w:rsid w:val="007D161B"/>
    <w:rsid w:val="00C03C9D"/>
    <w:rsid w:val="00FA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9A3CE4-9DD7-40B3-BA8A-613DFC9A1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259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Anne-Claire RIVEREAU</dc:creator>
  <cp:keywords/>
  <dc:description/>
  <cp:lastModifiedBy>Anne-Claire RIVEREAU</cp:lastModifiedBy>
  <cp:revision>4</cp:revision>
  <dcterms:created xsi:type="dcterms:W3CDTF">2022-02-16T13:53:00Z</dcterms:created>
  <dcterms:modified xsi:type="dcterms:W3CDTF">2022-02-16T14:21:00Z</dcterms:modified>
</cp:coreProperties>
</file>